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15" w:rsidRPr="009A16D6" w:rsidRDefault="009A16D6">
      <w:pPr>
        <w:rPr>
          <w:lang w:val="en-US"/>
        </w:rPr>
      </w:pPr>
      <w:r>
        <w:rPr>
          <w:lang w:val="en-US"/>
        </w:rPr>
        <w:t>NGÀY 8 THÁNG 3 NĂM 2018, NHÀ TRƯỜNG TỔ CHỨC GẶP MẶT, CHÚC MỪNG CỊ EM PHỤ NỮ</w:t>
      </w:r>
    </w:p>
    <w:sectPr w:rsidR="00983515" w:rsidRPr="009A16D6" w:rsidSect="0074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9A16D6"/>
    <w:rsid w:val="007438AC"/>
    <w:rsid w:val="0074467A"/>
    <w:rsid w:val="00983515"/>
    <w:rsid w:val="009A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00000001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2018-10-15T08:11:00Z</dcterms:created>
  <dcterms:modified xsi:type="dcterms:W3CDTF">2018-10-15T08:12:00Z</dcterms:modified>
</cp:coreProperties>
</file>